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化工学院博士/硕士学位论文线上视频答辩公告</w:t>
      </w:r>
    </w:p>
    <w:p>
      <w:pPr>
        <w:jc w:val="center"/>
        <w:rPr>
          <w:b/>
          <w:sz w:val="44"/>
          <w:szCs w:val="4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学科专业：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生物化工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论文题目：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地衣芽孢杆菌全基因组数据挖掘及新型羊毛硫肽的鉴定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指导教师：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张丽萍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 辩 人：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汪步青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答辩委员会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t>主席：张大伟   研究员   中国科学院天津工业生物技术研究所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委员：宋水山   研究员   河北省科学院生物所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t>张丽萍   副教授   河北省科学院生物所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t>金红星   副教授   河北工业大学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t>张爱利   副教授   河北工业大学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</w:t>
      </w:r>
      <w:r>
        <w:rPr>
          <w:rFonts w:ascii="宋体" w:hAnsi="宋体" w:eastAsia="宋体" w:cs="宋体"/>
          <w:sz w:val="24"/>
          <w:szCs w:val="24"/>
        </w:rPr>
        <w:t>宋浩雷 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高工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天津博瑞威生物医药科技有限公司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4"/>
          <w:szCs w:val="24"/>
        </w:rPr>
        <w:t>秘书：殷昊  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t>副教授   河北工业大学</w:t>
      </w:r>
    </w:p>
    <w:p>
      <w:pPr>
        <w:spacing w:line="36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答辩时间：</w:t>
      </w:r>
      <w:r>
        <w:rPr>
          <w:rFonts w:hint="eastAsia" w:ascii="宋体" w:hAnsi="宋体" w:eastAsia="宋体" w:cs="宋体"/>
          <w:sz w:val="28"/>
          <w:szCs w:val="28"/>
        </w:rPr>
        <w:t xml:space="preserve">2020年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 xml:space="preserve">月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</w:rPr>
        <w:t xml:space="preserve">日（星期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五</w:t>
      </w:r>
      <w:r>
        <w:rPr>
          <w:rFonts w:hint="eastAsia" w:ascii="宋体" w:hAnsi="宋体" w:eastAsia="宋体" w:cs="宋体"/>
          <w:sz w:val="28"/>
          <w:szCs w:val="28"/>
        </w:rPr>
        <w:t xml:space="preserve"> ）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</w:rPr>
        <w:t>：00—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sz w:val="28"/>
          <w:szCs w:val="28"/>
        </w:rPr>
        <w:t>：00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答辩平台：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腾讯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会议</w:t>
      </w:r>
    </w:p>
    <w:p>
      <w:pPr>
        <w:spacing w:line="360" w:lineRule="auto"/>
        <w:rPr>
          <w:rFonts w:ascii="宋体" w:hAnsi="宋体" w:eastAsia="宋体" w:cs="宋体"/>
          <w:color w:val="FF0000"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color w:val="FF0000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欲参加会议的相关专业师生请至少提前</w:t>
      </w:r>
      <w:r>
        <w:rPr>
          <w:rFonts w:ascii="宋体" w:hAnsi="宋体" w:eastAsia="宋体" w:cs="宋体"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Cs/>
          <w:sz w:val="28"/>
          <w:szCs w:val="28"/>
        </w:rPr>
        <w:t>天与答辩秘书（邮箱：XXX或电话：XXX</w:t>
      </w:r>
      <w:r>
        <w:rPr>
          <w:rFonts w:ascii="宋体" w:hAnsi="宋体" w:eastAsia="宋体" w:cs="宋体"/>
          <w:bCs/>
          <w:sz w:val="28"/>
          <w:szCs w:val="28"/>
        </w:rPr>
        <w:t>）</w:t>
      </w:r>
      <w:r>
        <w:rPr>
          <w:rFonts w:hint="eastAsia" w:ascii="宋体" w:hAnsi="宋体" w:eastAsia="宋体" w:cs="宋体"/>
          <w:bCs/>
          <w:sz w:val="28"/>
          <w:szCs w:val="28"/>
        </w:rPr>
        <w:t>联系，获取进入会议的方法。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4289F"/>
    <w:rsid w:val="000A6E92"/>
    <w:rsid w:val="00156F3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E3B18"/>
    <w:rsid w:val="00F66F53"/>
    <w:rsid w:val="00FA2EEF"/>
    <w:rsid w:val="15A9634A"/>
    <w:rsid w:val="269D2F9C"/>
    <w:rsid w:val="2BC145F7"/>
    <w:rsid w:val="2C940E53"/>
    <w:rsid w:val="3B976485"/>
    <w:rsid w:val="3CF94CC7"/>
    <w:rsid w:val="4C04289F"/>
    <w:rsid w:val="754976D0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2020-02-16T16:56:00Z</dcterms:created>
  <dc:creator>Len</dc:creator>
  <cp:lastModifiedBy>凉</cp:lastModifiedBy>
  <dcterms:modified xsi:type="dcterms:W3CDTF">2020-05-23T08:51:03Z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