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4B89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5EE3A5B4" w14:textId="53C3876C" w:rsidR="00694774" w:rsidRPr="00156F32" w:rsidRDefault="00DA556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5E58C98C" w14:textId="77777777" w:rsidR="00694774" w:rsidRDefault="00694774">
      <w:pPr>
        <w:jc w:val="center"/>
        <w:rPr>
          <w:b/>
          <w:sz w:val="44"/>
          <w:szCs w:val="44"/>
        </w:rPr>
      </w:pPr>
    </w:p>
    <w:p w14:paraId="0F38F3ED" w14:textId="252C5A2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D575D6">
        <w:rPr>
          <w:rFonts w:ascii="宋体" w:eastAsia="宋体" w:hAnsi="宋体" w:cs="宋体" w:hint="eastAsia"/>
          <w:b/>
          <w:bCs/>
          <w:sz w:val="28"/>
          <w:szCs w:val="28"/>
        </w:rPr>
        <w:t>化学工程（专业学位）</w:t>
      </w:r>
    </w:p>
    <w:p w14:paraId="16F28C70" w14:textId="28CB9815" w:rsidR="00694774" w:rsidRPr="00C77180" w:rsidRDefault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D575D6" w:rsidRPr="00C77180">
        <w:rPr>
          <w:rFonts w:ascii="Times New Roman" w:eastAsia="宋体" w:hAnsi="Times New Roman" w:cs="Times New Roman"/>
          <w:b/>
          <w:bCs/>
          <w:sz w:val="28"/>
          <w:szCs w:val="28"/>
        </w:rPr>
        <w:t>超亲水</w:t>
      </w:r>
      <w:r w:rsidR="005477B0" w:rsidRPr="00C77180">
        <w:rPr>
          <w:rFonts w:ascii="Times New Roman" w:eastAsia="宋体" w:hAnsi="Times New Roman" w:cs="Times New Roman"/>
          <w:b/>
          <w:bCs/>
          <w:sz w:val="28"/>
          <w:szCs w:val="28"/>
        </w:rPr>
        <w:t>-</w:t>
      </w:r>
      <w:r w:rsidR="005477B0" w:rsidRPr="00C77180">
        <w:rPr>
          <w:rFonts w:ascii="Times New Roman" w:eastAsia="宋体" w:hAnsi="Times New Roman" w:cs="Times New Roman"/>
          <w:b/>
          <w:bCs/>
          <w:sz w:val="28"/>
          <w:szCs w:val="28"/>
        </w:rPr>
        <w:t>水下超疏油</w:t>
      </w:r>
      <w:r w:rsidR="00D575D6" w:rsidRPr="00C77180">
        <w:rPr>
          <w:rFonts w:ascii="Times New Roman" w:eastAsia="宋体" w:hAnsi="Times New Roman" w:cs="Times New Roman"/>
          <w:b/>
          <w:bCs/>
          <w:sz w:val="28"/>
          <w:szCs w:val="28"/>
        </w:rPr>
        <w:t>EVAL/F127</w:t>
      </w:r>
      <w:r w:rsidR="00D575D6" w:rsidRPr="00C77180">
        <w:rPr>
          <w:rFonts w:ascii="Times New Roman" w:eastAsia="宋体" w:hAnsi="Times New Roman" w:cs="Times New Roman"/>
          <w:b/>
          <w:bCs/>
          <w:sz w:val="28"/>
          <w:szCs w:val="28"/>
        </w:rPr>
        <w:t>共混多孔膜制备与性能研究</w:t>
      </w:r>
    </w:p>
    <w:p w14:paraId="72026725" w14:textId="57ADD1C6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D575D6">
        <w:rPr>
          <w:rFonts w:ascii="宋体" w:eastAsia="宋体" w:hAnsi="宋体" w:cs="宋体" w:hint="eastAsia"/>
          <w:b/>
          <w:bCs/>
          <w:sz w:val="28"/>
          <w:szCs w:val="28"/>
        </w:rPr>
        <w:t>杨振生</w:t>
      </w:r>
    </w:p>
    <w:p w14:paraId="551B8222" w14:textId="35E539A9" w:rsidR="00694774" w:rsidRPr="00A2006B" w:rsidRDefault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D575D6">
        <w:rPr>
          <w:rFonts w:ascii="宋体" w:eastAsia="宋体" w:hAnsi="宋体" w:cs="宋体" w:hint="eastAsia"/>
          <w:b/>
          <w:bCs/>
          <w:sz w:val="28"/>
          <w:szCs w:val="28"/>
        </w:rPr>
        <w:t>李文雯</w:t>
      </w:r>
    </w:p>
    <w:p w14:paraId="274CBEE4" w14:textId="77777777" w:rsidR="00F41352" w:rsidRDefault="00F41352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</w:p>
    <w:p w14:paraId="1B5C2CB8" w14:textId="7484D783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3A2C4491" w14:textId="0AAF3510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C77180">
        <w:rPr>
          <w:rFonts w:ascii="宋体" w:eastAsia="宋体" w:hAnsi="宋体" w:cs="宋体" w:hint="eastAsia"/>
          <w:sz w:val="28"/>
          <w:szCs w:val="28"/>
        </w:rPr>
        <w:t>邓会宁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D27A0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62B0185C" w14:textId="457A7880" w:rsidR="00055C60" w:rsidRDefault="006A3BBD" w:rsidP="00055C6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055C60">
        <w:rPr>
          <w:rFonts w:ascii="宋体" w:eastAsia="宋体" w:hAnsi="宋体" w:cs="宋体" w:hint="eastAsia"/>
          <w:sz w:val="28"/>
          <w:szCs w:val="28"/>
        </w:rPr>
        <w:t xml:space="preserve">吕威鹏  </w:t>
      </w:r>
      <w:r w:rsidR="00055C60">
        <w:rPr>
          <w:rFonts w:ascii="宋体" w:eastAsia="宋体" w:hAnsi="宋体" w:cs="宋体"/>
          <w:sz w:val="28"/>
          <w:szCs w:val="28"/>
        </w:rPr>
        <w:t xml:space="preserve"> </w:t>
      </w:r>
      <w:r w:rsidR="00055C60">
        <w:rPr>
          <w:rFonts w:ascii="宋体" w:eastAsia="宋体" w:hAnsi="宋体" w:cs="宋体" w:hint="eastAsia"/>
          <w:sz w:val="28"/>
          <w:szCs w:val="28"/>
        </w:rPr>
        <w:t>天津天辰设计院</w:t>
      </w:r>
    </w:p>
    <w:p w14:paraId="18A37005" w14:textId="77777777" w:rsidR="00055C60" w:rsidRDefault="00055C60" w:rsidP="00055C6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张文林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10D2730" w14:textId="77777777" w:rsidR="00055C60" w:rsidRDefault="00055C60" w:rsidP="00055C6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王洪海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FE8E7DB" w14:textId="007FE9B2" w:rsidR="0019742C" w:rsidRDefault="00055C60" w:rsidP="00055C6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王志英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7161FD48" w14:textId="3D684ACF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19742C">
        <w:rPr>
          <w:rFonts w:ascii="宋体" w:eastAsia="宋体" w:hAnsi="宋体" w:cs="宋体" w:hint="eastAsia"/>
          <w:sz w:val="28"/>
          <w:szCs w:val="28"/>
        </w:rPr>
        <w:t>李浩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9742C"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9742C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73EAEB6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1AC16A30" w14:textId="49D3260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6E7810">
        <w:rPr>
          <w:rFonts w:ascii="宋体" w:eastAsia="宋体" w:hAnsi="宋体" w:cs="宋体" w:hint="eastAsia"/>
          <w:sz w:val="28"/>
          <w:szCs w:val="28"/>
        </w:rPr>
        <w:t>05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6E7810">
        <w:rPr>
          <w:rFonts w:ascii="宋体" w:eastAsia="宋体" w:hAnsi="宋体" w:cs="宋体" w:hint="eastAsia"/>
          <w:sz w:val="28"/>
          <w:szCs w:val="28"/>
        </w:rPr>
        <w:t>2</w:t>
      </w:r>
      <w:r w:rsidR="00662687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6E7810"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E7810">
        <w:rPr>
          <w:rFonts w:ascii="宋体" w:eastAsia="宋体" w:hAnsi="宋体" w:cs="宋体" w:hint="eastAsia"/>
          <w:sz w:val="28"/>
          <w:szCs w:val="28"/>
        </w:rPr>
        <w:t>1</w:t>
      </w:r>
      <w:r w:rsidR="00662687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6E7810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662687">
        <w:rPr>
          <w:rFonts w:ascii="宋体" w:eastAsia="宋体" w:hAnsi="宋体" w:cs="宋体" w:hint="eastAsia"/>
          <w:sz w:val="28"/>
          <w:szCs w:val="28"/>
        </w:rPr>
        <w:t>23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4D2599B7" w14:textId="21B62F13" w:rsidR="00694774" w:rsidRPr="00912EFD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662687">
        <w:rPr>
          <w:rFonts w:ascii="宋体" w:eastAsia="宋体" w:hAnsi="宋体" w:cs="宋体" w:hint="eastAsia"/>
          <w:sz w:val="28"/>
          <w:szCs w:val="28"/>
        </w:rPr>
        <w:t>腾讯会议 ID：343584208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3686E822" w14:textId="55EEA321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412CDF" w:rsidRPr="00412CDF">
        <w:rPr>
          <w:rFonts w:ascii="宋体" w:eastAsia="宋体" w:hAnsi="宋体" w:cs="宋体"/>
          <w:bCs/>
          <w:sz w:val="28"/>
          <w:szCs w:val="28"/>
        </w:rPr>
        <w:t>hglh@hebut.edu.cn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412CDF" w:rsidRPr="00412CDF">
        <w:rPr>
          <w:rFonts w:ascii="宋体" w:eastAsia="宋体" w:hAnsi="宋体" w:cs="宋体"/>
          <w:bCs/>
          <w:sz w:val="28"/>
          <w:szCs w:val="28"/>
        </w:rPr>
        <w:t>13662190810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D172" w14:textId="77777777" w:rsidR="001E6EAE" w:rsidRDefault="001E6EAE" w:rsidP="00156F32">
      <w:r>
        <w:separator/>
      </w:r>
    </w:p>
  </w:endnote>
  <w:endnote w:type="continuationSeparator" w:id="0">
    <w:p w14:paraId="6A835302" w14:textId="77777777" w:rsidR="001E6EAE" w:rsidRDefault="001E6EAE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2DDE" w14:textId="77777777" w:rsidR="001E6EAE" w:rsidRDefault="001E6EAE" w:rsidP="00156F32">
      <w:r>
        <w:separator/>
      </w:r>
    </w:p>
  </w:footnote>
  <w:footnote w:type="continuationSeparator" w:id="0">
    <w:p w14:paraId="56630FB2" w14:textId="77777777" w:rsidR="001E6EAE" w:rsidRDefault="001E6EAE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55C60"/>
    <w:rsid w:val="000A6E92"/>
    <w:rsid w:val="00156F32"/>
    <w:rsid w:val="0019742C"/>
    <w:rsid w:val="001E6EAE"/>
    <w:rsid w:val="00262254"/>
    <w:rsid w:val="0027684A"/>
    <w:rsid w:val="002C52CA"/>
    <w:rsid w:val="003F7ABD"/>
    <w:rsid w:val="0041086B"/>
    <w:rsid w:val="00412CDF"/>
    <w:rsid w:val="004260CA"/>
    <w:rsid w:val="004A42F8"/>
    <w:rsid w:val="004F13B5"/>
    <w:rsid w:val="005477B0"/>
    <w:rsid w:val="0058759F"/>
    <w:rsid w:val="005D27A0"/>
    <w:rsid w:val="005D7030"/>
    <w:rsid w:val="005F2ED9"/>
    <w:rsid w:val="00606D2A"/>
    <w:rsid w:val="00625FF4"/>
    <w:rsid w:val="00662687"/>
    <w:rsid w:val="00694774"/>
    <w:rsid w:val="006A3BBD"/>
    <w:rsid w:val="006E7810"/>
    <w:rsid w:val="006F6A93"/>
    <w:rsid w:val="008F1B32"/>
    <w:rsid w:val="00912EFD"/>
    <w:rsid w:val="009844EF"/>
    <w:rsid w:val="009A415B"/>
    <w:rsid w:val="00A13915"/>
    <w:rsid w:val="00A2006B"/>
    <w:rsid w:val="00A738E3"/>
    <w:rsid w:val="00B0084C"/>
    <w:rsid w:val="00B75B7E"/>
    <w:rsid w:val="00BA47B8"/>
    <w:rsid w:val="00BD1B06"/>
    <w:rsid w:val="00C637CE"/>
    <w:rsid w:val="00C77180"/>
    <w:rsid w:val="00C810B6"/>
    <w:rsid w:val="00CA0386"/>
    <w:rsid w:val="00D37EFB"/>
    <w:rsid w:val="00D54953"/>
    <w:rsid w:val="00D575D6"/>
    <w:rsid w:val="00DA5561"/>
    <w:rsid w:val="00E01F1A"/>
    <w:rsid w:val="00E55651"/>
    <w:rsid w:val="00EE3B18"/>
    <w:rsid w:val="00F41352"/>
    <w:rsid w:val="00FA2EEF"/>
    <w:rsid w:val="00FC336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16D54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Li Wenwen</cp:lastModifiedBy>
  <cp:revision>30</cp:revision>
  <dcterms:created xsi:type="dcterms:W3CDTF">2020-02-16T16:56:00Z</dcterms:created>
  <dcterms:modified xsi:type="dcterms:W3CDTF">2020-05-23T11:18:00Z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