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BB3AF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58D9395C" w14:textId="7967B5E2"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14:paraId="207A50C5" w14:textId="77777777" w:rsidR="00694774" w:rsidRDefault="00694774">
      <w:pPr>
        <w:jc w:val="center"/>
        <w:rPr>
          <w:b/>
          <w:sz w:val="44"/>
          <w:szCs w:val="44"/>
        </w:rPr>
      </w:pPr>
    </w:p>
    <w:p w14:paraId="0F7960F3" w14:textId="001C8D04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FD0C5A" w:rsidRPr="00FD0C5A">
        <w:rPr>
          <w:rFonts w:ascii="宋体" w:eastAsia="宋体" w:hAnsi="宋体" w:cs="宋体" w:hint="eastAsia"/>
          <w:b/>
          <w:bCs/>
          <w:sz w:val="28"/>
          <w:szCs w:val="28"/>
        </w:rPr>
        <w:t>化工过程机械</w:t>
      </w:r>
    </w:p>
    <w:p w14:paraId="3E88F36A" w14:textId="36539D66" w:rsidR="00694774" w:rsidRPr="00FD0C5A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FD0C5A" w:rsidRPr="00FD0C5A">
        <w:rPr>
          <w:rFonts w:ascii="宋体" w:eastAsia="宋体" w:hAnsi="宋体" w:cs="宋体" w:hint="eastAsia"/>
          <w:b/>
          <w:bCs/>
          <w:sz w:val="28"/>
          <w:szCs w:val="28"/>
        </w:rPr>
        <w:t>引入气相对D类颗粒卸料过程特性的影响</w:t>
      </w:r>
    </w:p>
    <w:p w14:paraId="26EEF8A2" w14:textId="2779189C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FD0C5A">
        <w:rPr>
          <w:rFonts w:ascii="宋体" w:eastAsia="宋体" w:hAnsi="宋体" w:cs="宋体" w:hint="eastAsia"/>
          <w:b/>
          <w:bCs/>
          <w:sz w:val="28"/>
          <w:szCs w:val="28"/>
        </w:rPr>
        <w:t>赵斌</w:t>
      </w:r>
      <w:r w:rsidR="00291FBA"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 w:rsidR="00CA02D1">
        <w:rPr>
          <w:rFonts w:ascii="宋体" w:eastAsia="宋体" w:hAnsi="宋体" w:cs="宋体" w:hint="eastAsia"/>
          <w:b/>
          <w:bCs/>
          <w:sz w:val="28"/>
          <w:szCs w:val="28"/>
        </w:rPr>
        <w:t>副</w:t>
      </w:r>
      <w:r w:rsidR="00291FBA">
        <w:rPr>
          <w:rFonts w:ascii="宋体" w:eastAsia="宋体" w:hAnsi="宋体" w:cs="宋体" w:hint="eastAsia"/>
          <w:b/>
          <w:bCs/>
          <w:sz w:val="28"/>
          <w:szCs w:val="28"/>
        </w:rPr>
        <w:t>教授</w:t>
      </w:r>
    </w:p>
    <w:p w14:paraId="38C53180" w14:textId="0EC5CC9A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FD0C5A">
        <w:rPr>
          <w:rFonts w:ascii="宋体" w:eastAsia="宋体" w:hAnsi="宋体" w:cs="宋体" w:hint="eastAsia"/>
          <w:b/>
          <w:bCs/>
          <w:sz w:val="28"/>
          <w:szCs w:val="28"/>
        </w:rPr>
        <w:t>贾启璠</w:t>
      </w:r>
    </w:p>
    <w:p w14:paraId="0008BC64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6A300757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4F968B98" w14:textId="31B1770E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B444C2">
        <w:rPr>
          <w:rFonts w:ascii="宋体" w:eastAsia="宋体" w:hAnsi="宋体" w:cs="宋体" w:hint="eastAsia"/>
          <w:sz w:val="28"/>
          <w:szCs w:val="28"/>
        </w:rPr>
        <w:t>谭蔚</w:t>
      </w:r>
      <w:r w:rsidR="00B444C2">
        <w:rPr>
          <w:rFonts w:ascii="宋体" w:eastAsia="宋体" w:hAnsi="宋体" w:cs="宋体"/>
          <w:sz w:val="28"/>
          <w:szCs w:val="28"/>
        </w:rPr>
        <w:t xml:space="preserve"> </w:t>
      </w:r>
      <w:r w:rsidR="00B444C2">
        <w:rPr>
          <w:rFonts w:ascii="宋体" w:eastAsia="宋体" w:hAnsi="宋体" w:cs="宋体" w:hint="eastAsia"/>
          <w:sz w:val="28"/>
          <w:szCs w:val="28"/>
        </w:rPr>
        <w:t xml:space="preserve">   教授    天津大学 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3F5E7BDC" w14:textId="06312993" w:rsidR="00FA668B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FA668B">
        <w:rPr>
          <w:rFonts w:ascii="宋体" w:eastAsia="宋体" w:hAnsi="宋体" w:cs="宋体" w:hint="eastAsia"/>
          <w:sz w:val="28"/>
          <w:szCs w:val="28"/>
        </w:rPr>
        <w:t>刘继东  教授    河北工业大学</w:t>
      </w:r>
    </w:p>
    <w:p w14:paraId="5D76186A" w14:textId="7FD8E88E" w:rsidR="00694774" w:rsidRDefault="00B444C2" w:rsidP="00FA668B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邓会宁  教授    河北工业大学</w:t>
      </w:r>
    </w:p>
    <w:p w14:paraId="16937E51" w14:textId="7285907C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B444C2">
        <w:rPr>
          <w:rFonts w:ascii="宋体" w:eastAsia="宋体" w:hAnsi="宋体" w:cs="宋体" w:hint="eastAsia"/>
          <w:sz w:val="28"/>
          <w:szCs w:val="28"/>
        </w:rPr>
        <w:t>刘燕    副教授  河北工业大学</w:t>
      </w:r>
    </w:p>
    <w:p w14:paraId="194F1748" w14:textId="77777777" w:rsidR="00B444C2" w:rsidRDefault="00B444C2" w:rsidP="00B444C2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王晋刚  副教授  河北工业大学</w:t>
      </w:r>
    </w:p>
    <w:p w14:paraId="33619ACE" w14:textId="3F026F74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秘书：</w:t>
      </w:r>
      <w:r w:rsidR="00B444C2">
        <w:rPr>
          <w:rFonts w:ascii="宋体" w:eastAsia="宋体" w:hAnsi="宋体" w:cs="宋体" w:hint="eastAsia"/>
          <w:sz w:val="28"/>
          <w:szCs w:val="28"/>
        </w:rPr>
        <w:t>王若瑾  讲师   河北工业大学</w:t>
      </w:r>
    </w:p>
    <w:p w14:paraId="427C9F36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41F4B44E" w14:textId="0589DA72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 w:rsidR="00B444C2">
        <w:rPr>
          <w:rFonts w:ascii="宋体" w:eastAsia="宋体" w:hAnsi="宋体" w:cs="宋体" w:hint="eastAsia"/>
          <w:sz w:val="28"/>
          <w:szCs w:val="28"/>
        </w:rPr>
        <w:t>2020年5月30日（星期六）14：00—17：00</w:t>
      </w:r>
    </w:p>
    <w:p w14:paraId="63B5FE6F" w14:textId="7F33FB89"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B444C2">
        <w:rPr>
          <w:rFonts w:ascii="宋体" w:eastAsia="宋体" w:hAnsi="宋体" w:cs="宋体" w:hint="eastAsia"/>
          <w:bCs/>
          <w:sz w:val="28"/>
          <w:szCs w:val="28"/>
        </w:rPr>
        <w:t>腾讯会议</w:t>
      </w:r>
    </w:p>
    <w:p w14:paraId="57EEC9F4" w14:textId="77777777"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14:paraId="7EC6897A" w14:textId="22580D41" w:rsidR="00694774" w:rsidRPr="00B444C2" w:rsidRDefault="00B444C2" w:rsidP="00B444C2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>
        <w:rPr>
          <w:rFonts w:ascii="Times New Roman" w:eastAsia="宋体" w:hAnsi="Times New Roman" w:cs="Times New Roman"/>
          <w:bCs/>
          <w:sz w:val="28"/>
          <w:szCs w:val="28"/>
        </w:rPr>
        <w:t>2018079@hebut.edu.cn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或电话：13312193817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RPr="00B44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4AC81" w14:textId="77777777" w:rsidR="004934D8" w:rsidRDefault="004934D8" w:rsidP="00156F32">
      <w:r>
        <w:separator/>
      </w:r>
    </w:p>
  </w:endnote>
  <w:endnote w:type="continuationSeparator" w:id="0">
    <w:p w14:paraId="04032FE5" w14:textId="77777777" w:rsidR="004934D8" w:rsidRDefault="004934D8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65C7" w14:textId="77777777" w:rsidR="004934D8" w:rsidRDefault="004934D8" w:rsidP="00156F32">
      <w:r>
        <w:separator/>
      </w:r>
    </w:p>
  </w:footnote>
  <w:footnote w:type="continuationSeparator" w:id="0">
    <w:p w14:paraId="38D86525" w14:textId="77777777" w:rsidR="004934D8" w:rsidRDefault="004934D8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1A1D96"/>
    <w:rsid w:val="00262254"/>
    <w:rsid w:val="0027684A"/>
    <w:rsid w:val="00291FBA"/>
    <w:rsid w:val="003F7ABD"/>
    <w:rsid w:val="0041086B"/>
    <w:rsid w:val="004260CA"/>
    <w:rsid w:val="004934D8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444C2"/>
    <w:rsid w:val="00B75B7E"/>
    <w:rsid w:val="00BC0DD6"/>
    <w:rsid w:val="00BD1B06"/>
    <w:rsid w:val="00C810B6"/>
    <w:rsid w:val="00CA02D1"/>
    <w:rsid w:val="00CA0386"/>
    <w:rsid w:val="00D37EFB"/>
    <w:rsid w:val="00D54953"/>
    <w:rsid w:val="00E55651"/>
    <w:rsid w:val="00EE3B18"/>
    <w:rsid w:val="00F141C5"/>
    <w:rsid w:val="00F66F53"/>
    <w:rsid w:val="00FA2EEF"/>
    <w:rsid w:val="00FA668B"/>
    <w:rsid w:val="00FD0C5A"/>
    <w:rsid w:val="00FE0B01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1E6DA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赵 硕</cp:lastModifiedBy>
  <cp:revision>26</cp:revision>
  <dcterms:created xsi:type="dcterms:W3CDTF">2020-02-16T16:56:00Z</dcterms:created>
  <dcterms:modified xsi:type="dcterms:W3CDTF">2020-05-25T12:10:00Z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