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83" w:rsidRDefault="00D54DBB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:rsidR="00894183" w:rsidRDefault="00D54D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化工学院硕士学位论文线上视频答辩公告</w:t>
      </w:r>
    </w:p>
    <w:p w:rsidR="00894183" w:rsidRDefault="00894183">
      <w:pPr>
        <w:jc w:val="center"/>
        <w:rPr>
          <w:b/>
          <w:sz w:val="44"/>
          <w:szCs w:val="44"/>
        </w:rPr>
      </w:pPr>
    </w:p>
    <w:p w:rsidR="00894183" w:rsidRDefault="00D54DBB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学科专业：化学工程</w:t>
      </w:r>
      <w:r w:rsidR="00B652CF">
        <w:rPr>
          <w:rFonts w:ascii="宋体" w:eastAsia="宋体" w:hAnsi="宋体" w:cs="宋体" w:hint="eastAsia"/>
          <w:b/>
          <w:bCs/>
          <w:sz w:val="28"/>
          <w:szCs w:val="28"/>
        </w:rPr>
        <w:t>领域</w:t>
      </w:r>
    </w:p>
    <w:p w:rsidR="00894183" w:rsidRDefault="00D54DBB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论文题目：径向固定床除尘器压力特性研究</w:t>
      </w:r>
    </w:p>
    <w:p w:rsidR="00894183" w:rsidRDefault="00D54DBB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指导教师：王德武 教授</w:t>
      </w:r>
    </w:p>
    <w:p w:rsidR="00894183" w:rsidRDefault="00D54DBB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人：魏鸿盛</w:t>
      </w:r>
    </w:p>
    <w:p w:rsidR="00894183" w:rsidRDefault="00894183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894183" w:rsidRDefault="00D54DBB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894183" w:rsidRDefault="00D54DB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主席：张裕卿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教授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天津大学</w:t>
      </w:r>
    </w:p>
    <w:p w:rsidR="00894183" w:rsidRDefault="00D54DB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委员：李连成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高级工程师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中海油天津化工研究院</w:t>
      </w:r>
    </w:p>
    <w:p w:rsidR="00894183" w:rsidRDefault="00D54DB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王洪海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教授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 w:rsidR="00313303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894183" w:rsidRDefault="00D54DB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13303">
        <w:rPr>
          <w:rFonts w:ascii="宋体" w:eastAsia="宋体" w:hAnsi="宋体" w:cs="宋体" w:hint="eastAsia"/>
          <w:sz w:val="28"/>
          <w:szCs w:val="28"/>
        </w:rPr>
        <w:t>杜亚威   副教授</w:t>
      </w:r>
      <w:r w:rsidR="00313303"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313303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894183" w:rsidRDefault="00D54DB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张伟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 w:rsidR="00313303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副教授 </w:t>
      </w:r>
      <w:bookmarkStart w:id="0" w:name="_GoBack"/>
      <w:bookmarkEnd w:id="0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894183" w:rsidRDefault="00D54DB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秘书：胡柏松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实验师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894183" w:rsidRDefault="00894183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894183" w:rsidRDefault="00D54DB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2020年5月30日（星期六）14：00—17：30</w:t>
      </w:r>
    </w:p>
    <w:p w:rsidR="00894183" w:rsidRDefault="00D54DBB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答辩平台：腾讯会议</w:t>
      </w:r>
    </w:p>
    <w:p w:rsidR="00894183" w:rsidRDefault="00894183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894183" w:rsidRDefault="00D54DBB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天与答辩秘书（邮箱：19335755</w:t>
      </w:r>
      <w:r>
        <w:rPr>
          <w:rFonts w:ascii="宋体" w:eastAsia="宋体" w:hAnsi="宋体" w:cs="宋体"/>
          <w:bCs/>
          <w:sz w:val="28"/>
          <w:szCs w:val="28"/>
        </w:rPr>
        <w:t>@</w:t>
      </w:r>
      <w:r>
        <w:rPr>
          <w:rFonts w:ascii="宋体" w:eastAsia="宋体" w:hAnsi="宋体" w:cs="宋体" w:hint="eastAsia"/>
          <w:bCs/>
          <w:sz w:val="28"/>
          <w:szCs w:val="28"/>
        </w:rPr>
        <w:t>qq</w:t>
      </w:r>
      <w:r>
        <w:rPr>
          <w:rFonts w:ascii="宋体" w:eastAsia="宋体" w:hAnsi="宋体" w:cs="宋体"/>
          <w:bCs/>
          <w:sz w:val="28"/>
          <w:szCs w:val="28"/>
        </w:rPr>
        <w:t>.c</w:t>
      </w:r>
      <w:r>
        <w:rPr>
          <w:rFonts w:ascii="宋体" w:eastAsia="宋体" w:hAnsi="宋体" w:cs="宋体" w:hint="eastAsia"/>
          <w:bCs/>
          <w:sz w:val="28"/>
          <w:szCs w:val="28"/>
        </w:rPr>
        <w:t>om或电话：</w:t>
      </w:r>
      <w:r>
        <w:rPr>
          <w:rFonts w:ascii="宋体" w:eastAsia="宋体" w:hAnsi="宋体" w:cs="宋体"/>
          <w:bCs/>
          <w:sz w:val="28"/>
          <w:szCs w:val="28"/>
        </w:rPr>
        <w:t>13</w:t>
      </w:r>
      <w:r>
        <w:rPr>
          <w:rFonts w:ascii="宋体" w:eastAsia="宋体" w:hAnsi="宋体" w:cs="宋体" w:hint="eastAsia"/>
          <w:bCs/>
          <w:sz w:val="28"/>
          <w:szCs w:val="28"/>
        </w:rPr>
        <w:t>752262297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894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EA" w:rsidRDefault="003F0AEA" w:rsidP="00313303">
      <w:r>
        <w:separator/>
      </w:r>
    </w:p>
  </w:endnote>
  <w:endnote w:type="continuationSeparator" w:id="0">
    <w:p w:rsidR="003F0AEA" w:rsidRDefault="003F0AEA" w:rsidP="0031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EA" w:rsidRDefault="003F0AEA" w:rsidP="00313303">
      <w:r>
        <w:separator/>
      </w:r>
    </w:p>
  </w:footnote>
  <w:footnote w:type="continuationSeparator" w:id="0">
    <w:p w:rsidR="003F0AEA" w:rsidRDefault="003F0AEA" w:rsidP="00313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1A22AF"/>
    <w:rsid w:val="00262254"/>
    <w:rsid w:val="0027684A"/>
    <w:rsid w:val="00313303"/>
    <w:rsid w:val="003F0AEA"/>
    <w:rsid w:val="003F7ABD"/>
    <w:rsid w:val="0041086B"/>
    <w:rsid w:val="004260CA"/>
    <w:rsid w:val="004C77CF"/>
    <w:rsid w:val="0058759F"/>
    <w:rsid w:val="005D7030"/>
    <w:rsid w:val="005F2ED9"/>
    <w:rsid w:val="00625FF4"/>
    <w:rsid w:val="00694774"/>
    <w:rsid w:val="006A3BBD"/>
    <w:rsid w:val="006F6A93"/>
    <w:rsid w:val="00894183"/>
    <w:rsid w:val="009A415B"/>
    <w:rsid w:val="00A738E3"/>
    <w:rsid w:val="00B0084C"/>
    <w:rsid w:val="00B652CF"/>
    <w:rsid w:val="00B75B7E"/>
    <w:rsid w:val="00BD1B06"/>
    <w:rsid w:val="00C810B6"/>
    <w:rsid w:val="00CA0386"/>
    <w:rsid w:val="00CC10FB"/>
    <w:rsid w:val="00D37EFB"/>
    <w:rsid w:val="00D54953"/>
    <w:rsid w:val="00D54DBB"/>
    <w:rsid w:val="00E55651"/>
    <w:rsid w:val="00ED101E"/>
    <w:rsid w:val="00EE3B18"/>
    <w:rsid w:val="00FA2EEF"/>
    <w:rsid w:val="15A9634A"/>
    <w:rsid w:val="210608D3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32A0F"/>
  <w15:docId w15:val="{B3572EA5-7F22-4839-9E89-93175EA6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赵 硕</cp:lastModifiedBy>
  <cp:revision>23</cp:revision>
  <dcterms:created xsi:type="dcterms:W3CDTF">2020-02-16T16:56:00Z</dcterms:created>
  <dcterms:modified xsi:type="dcterms:W3CDTF">2020-05-25T11:55:00Z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