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D32C" w14:textId="77777777" w:rsidR="0091058E" w:rsidRPr="00FA2EEF" w:rsidRDefault="0091058E" w:rsidP="0091058E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14:paraId="7B450FC1" w14:textId="77777777" w:rsidR="0091058E" w:rsidRPr="00156F32" w:rsidRDefault="0091058E" w:rsidP="0091058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237A57FA" w14:textId="77777777" w:rsidR="0091058E" w:rsidRDefault="0091058E" w:rsidP="0091058E">
      <w:pPr>
        <w:jc w:val="center"/>
        <w:rPr>
          <w:b/>
          <w:sz w:val="44"/>
          <w:szCs w:val="44"/>
        </w:rPr>
      </w:pPr>
    </w:p>
    <w:p w14:paraId="278DC4D9" w14:textId="77777777" w:rsidR="0091058E" w:rsidRDefault="0091058E" w:rsidP="0091058E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学科专业：高分子化学与物理</w:t>
      </w:r>
    </w:p>
    <w:p w14:paraId="04C58710" w14:textId="47BBF8AA" w:rsidR="0091058E" w:rsidRDefault="0091058E" w:rsidP="0091058E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6D3959">
        <w:rPr>
          <w:rFonts w:ascii="宋体" w:eastAsia="宋体" w:hAnsi="宋体" w:cs="宋体" w:hint="eastAsia"/>
          <w:b/>
          <w:bCs/>
          <w:sz w:val="28"/>
          <w:szCs w:val="28"/>
        </w:rPr>
        <w:t>基于磷光材料的高性能有机发光二极管</w:t>
      </w:r>
    </w:p>
    <w:p w14:paraId="28DB1634" w14:textId="252793A8" w:rsidR="0091058E" w:rsidRDefault="0091058E" w:rsidP="0091058E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6D3959">
        <w:rPr>
          <w:rFonts w:ascii="宋体" w:eastAsia="宋体" w:hAnsi="宋体" w:cs="宋体" w:hint="eastAsia"/>
          <w:b/>
          <w:bCs/>
          <w:sz w:val="28"/>
          <w:szCs w:val="28"/>
        </w:rPr>
        <w:t>秦大山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教授</w:t>
      </w:r>
    </w:p>
    <w:p w14:paraId="77EF94DD" w14:textId="5720A3DF" w:rsidR="0091058E" w:rsidRDefault="0091058E" w:rsidP="0091058E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6D3959">
        <w:rPr>
          <w:rFonts w:ascii="宋体" w:eastAsia="宋体" w:hAnsi="宋体" w:cs="宋体" w:hint="eastAsia"/>
          <w:b/>
          <w:bCs/>
          <w:sz w:val="28"/>
          <w:szCs w:val="28"/>
        </w:rPr>
        <w:t>孙伟栋</w:t>
      </w:r>
    </w:p>
    <w:p w14:paraId="3D2EE988" w14:textId="77777777" w:rsidR="0091058E" w:rsidRDefault="0091058E" w:rsidP="0091058E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4BC1DB00" w14:textId="77777777" w:rsidR="0091058E" w:rsidRDefault="0091058E" w:rsidP="0091058E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66FB6B9C" w14:textId="77777777" w:rsidR="0091058E" w:rsidRDefault="0091058E" w:rsidP="0091058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主席：刘晓辉  教授   天津工业大学 </w:t>
      </w:r>
    </w:p>
    <w:p w14:paraId="565C2CFE" w14:textId="77777777" w:rsidR="0091058E" w:rsidRDefault="0091058E" w:rsidP="0091058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委员：章文军  教授   河北工业大学 </w:t>
      </w:r>
    </w:p>
    <w:p w14:paraId="2936E6A4" w14:textId="77777777" w:rsidR="0091058E" w:rsidRDefault="0091058E" w:rsidP="0091058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李焕荣  教授   河北工业大学</w:t>
      </w:r>
    </w:p>
    <w:p w14:paraId="3A3AD74D" w14:textId="77777777" w:rsidR="0091058E" w:rsidRDefault="0091058E" w:rsidP="0091058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刘宾元  教授   河北工业大学</w:t>
      </w:r>
    </w:p>
    <w:p w14:paraId="7E6287E0" w14:textId="078884C8" w:rsidR="0091058E" w:rsidRDefault="0091058E" w:rsidP="0091058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641EFA">
        <w:rPr>
          <w:rFonts w:ascii="宋体" w:eastAsia="宋体" w:hAnsi="宋体" w:cs="宋体" w:hint="eastAsia"/>
          <w:sz w:val="28"/>
          <w:szCs w:val="28"/>
        </w:rPr>
        <w:t>张庆新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 xml:space="preserve">  教授   河北工业大学</w:t>
      </w:r>
    </w:p>
    <w:p w14:paraId="25039396" w14:textId="77777777" w:rsidR="0091058E" w:rsidRDefault="0091058E" w:rsidP="0091058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秘书：吴飞超  讲师   河北工业大学</w:t>
      </w:r>
    </w:p>
    <w:p w14:paraId="1541BB09" w14:textId="77777777" w:rsidR="0091058E" w:rsidRDefault="0091058E" w:rsidP="0091058E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15B0FE12" w14:textId="77777777" w:rsidR="0091058E" w:rsidRDefault="0091058E" w:rsidP="0091058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 5月30日（星期六）9：00—11：30</w:t>
      </w:r>
    </w:p>
    <w:p w14:paraId="420FBC0D" w14:textId="77777777" w:rsidR="0091058E" w:rsidRDefault="0091058E" w:rsidP="0091058E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>
        <w:rPr>
          <w:rFonts w:ascii="宋体" w:eastAsia="宋体" w:hAnsi="宋体" w:cs="宋体" w:hint="eastAsia"/>
          <w:sz w:val="28"/>
          <w:szCs w:val="28"/>
        </w:rPr>
        <w:t xml:space="preserve">  腾讯会议</w:t>
      </w:r>
    </w:p>
    <w:p w14:paraId="70AE0B72" w14:textId="77777777" w:rsidR="0091058E" w:rsidRDefault="0091058E" w:rsidP="0091058E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14:paraId="7F05DF2E" w14:textId="6AAB7C93" w:rsidR="00694774" w:rsidRPr="0091058E" w:rsidRDefault="0091058E" w:rsidP="0091058E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天与答辩秘书（邮箱：wufeichao321@hebut.edu.cn或电话：19902067778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RPr="00910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B9B3" w14:textId="77777777" w:rsidR="00D309C5" w:rsidRDefault="00D309C5" w:rsidP="00156F32">
      <w:r>
        <w:separator/>
      </w:r>
    </w:p>
  </w:endnote>
  <w:endnote w:type="continuationSeparator" w:id="0">
    <w:p w14:paraId="0C172453" w14:textId="77777777" w:rsidR="00D309C5" w:rsidRDefault="00D309C5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8990" w14:textId="77777777" w:rsidR="00D309C5" w:rsidRDefault="00D309C5" w:rsidP="00156F32">
      <w:r>
        <w:separator/>
      </w:r>
    </w:p>
  </w:footnote>
  <w:footnote w:type="continuationSeparator" w:id="0">
    <w:p w14:paraId="26407E70" w14:textId="77777777" w:rsidR="00D309C5" w:rsidRDefault="00D309C5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1289B"/>
    <w:rsid w:val="004260CA"/>
    <w:rsid w:val="0058759F"/>
    <w:rsid w:val="005A2C3D"/>
    <w:rsid w:val="005C2007"/>
    <w:rsid w:val="005D7030"/>
    <w:rsid w:val="005F2ED9"/>
    <w:rsid w:val="00625FF4"/>
    <w:rsid w:val="00641EFA"/>
    <w:rsid w:val="00692A1A"/>
    <w:rsid w:val="00694774"/>
    <w:rsid w:val="006A3BBD"/>
    <w:rsid w:val="006D3959"/>
    <w:rsid w:val="006F6A93"/>
    <w:rsid w:val="0091058E"/>
    <w:rsid w:val="009A415B"/>
    <w:rsid w:val="009D20CD"/>
    <w:rsid w:val="00A738E3"/>
    <w:rsid w:val="00B0084C"/>
    <w:rsid w:val="00B3271E"/>
    <w:rsid w:val="00B75B7E"/>
    <w:rsid w:val="00B966C5"/>
    <w:rsid w:val="00BD1B06"/>
    <w:rsid w:val="00C810B6"/>
    <w:rsid w:val="00CA0386"/>
    <w:rsid w:val="00CF2077"/>
    <w:rsid w:val="00CF6EC4"/>
    <w:rsid w:val="00D309C5"/>
    <w:rsid w:val="00D37EFB"/>
    <w:rsid w:val="00D54953"/>
    <w:rsid w:val="00DA297E"/>
    <w:rsid w:val="00DB2E6E"/>
    <w:rsid w:val="00E55651"/>
    <w:rsid w:val="00EE3B18"/>
    <w:rsid w:val="00F46656"/>
    <w:rsid w:val="00FA2EEF"/>
    <w:rsid w:val="00FB6241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8C5E9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</cp:lastModifiedBy>
  <cp:revision>25</cp:revision>
  <dcterms:created xsi:type="dcterms:W3CDTF">2020-02-16T16:56:00Z</dcterms:created>
  <dcterms:modified xsi:type="dcterms:W3CDTF">2020-05-25T03:31:00Z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